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2" w:type="dxa"/>
        <w:tblInd w:w="-881" w:type="dxa"/>
        <w:tblLook w:val="04A0" w:firstRow="1" w:lastRow="0" w:firstColumn="1" w:lastColumn="0" w:noHBand="0" w:noVBand="1"/>
      </w:tblPr>
      <w:tblGrid>
        <w:gridCol w:w="732"/>
        <w:gridCol w:w="5360"/>
        <w:gridCol w:w="1720"/>
        <w:gridCol w:w="2693"/>
        <w:gridCol w:w="5237"/>
      </w:tblGrid>
      <w:tr w:rsidR="007E4044" w:rsidRPr="007E4044" w:rsidTr="007E4044">
        <w:trPr>
          <w:trHeight w:val="465"/>
        </w:trPr>
        <w:tc>
          <w:tcPr>
            <w:tcW w:w="15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420E64" w:rsidP="007E404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="007E4044"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="007E4044"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="007E4044"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="007E4044"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2567</w:t>
            </w:r>
          </w:p>
        </w:tc>
      </w:tr>
      <w:tr w:rsidR="007E4044" w:rsidRPr="007E4044" w:rsidTr="007E4044">
        <w:trPr>
          <w:trHeight w:val="465"/>
        </w:trPr>
        <w:tc>
          <w:tcPr>
            <w:tcW w:w="15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420E64" w:rsidP="007E404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7E4044"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หน่วยงาน</w:t>
            </w:r>
            <w:r w:rsidR="007E4044"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7E4044"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องค์การบริหารส่วนตำบลเมืองโดน</w:t>
            </w:r>
          </w:p>
        </w:tc>
      </w:tr>
      <w:tr w:rsidR="007E4044" w:rsidRPr="007E4044" w:rsidTr="007E4044">
        <w:trPr>
          <w:trHeight w:val="465"/>
        </w:trPr>
        <w:tc>
          <w:tcPr>
            <w:tcW w:w="15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อำเภอประทาย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7E4044" w:rsidRPr="007E4044" w:rsidTr="00542321">
        <w:trPr>
          <w:trHeight w:val="4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ชื่อรายการ (บาท)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44" w:rsidRPr="007E4044" w:rsidRDefault="007E4044" w:rsidP="0054232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44" w:rsidRPr="007E4044" w:rsidRDefault="007E4044" w:rsidP="0054232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7E4044" w:rsidRPr="007E4044" w:rsidTr="00542321">
        <w:trPr>
          <w:trHeight w:val="465"/>
        </w:trPr>
        <w:tc>
          <w:tcPr>
            <w:tcW w:w="7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44" w:rsidRPr="007E4044" w:rsidRDefault="007E4044" w:rsidP="0054232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โครงการก่อสร้างถนนแอสฟัลท์ติกคอนกรีตสายบ้านหนองคู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5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ไปบ้านดอนยาว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4044" w:rsidRPr="007E4044" w:rsidRDefault="007E4044" w:rsidP="007E404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5,013,600.00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4044" w:rsidRPr="007E4044" w:rsidRDefault="007E4044" w:rsidP="007E404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15008370001004200000</w:t>
            </w:r>
          </w:p>
        </w:tc>
        <w:tc>
          <w:tcPr>
            <w:tcW w:w="5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4044" w:rsidRPr="007E4044" w:rsidRDefault="00961A0E" w:rsidP="007E404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งบรายจ่ายประจำปีงบประมาณ พ.ศ.2567  </w:t>
            </w:r>
            <w:bookmarkStart w:id="0" w:name="_GoBack"/>
            <w:bookmarkEnd w:id="0"/>
            <w:r w:rsidR="007E4044"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แผนงานยุทธศาสตร์ส่งเสริมการกระจายอำนาจ</w:t>
            </w:r>
            <w:r w:rsidR="007E4044"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ให้แก่องค์กรปกครองส่วนท้องถิ่น</w:t>
            </w:r>
          </w:p>
        </w:tc>
      </w:tr>
      <w:tr w:rsidR="007E4044" w:rsidRPr="007E4044" w:rsidTr="007E4044">
        <w:trPr>
          <w:trHeight w:val="4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</w:tc>
      </w:tr>
      <w:tr w:rsidR="007E4044" w:rsidRPr="007E4044" w:rsidTr="007E4044">
        <w:trPr>
          <w:trHeight w:val="28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E4044" w:rsidRPr="007E4044" w:rsidTr="007E4044">
        <w:trPr>
          <w:trHeight w:val="28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E4044" w:rsidRPr="007E4044" w:rsidTr="007E4044">
        <w:trPr>
          <w:trHeight w:val="4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7E4044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 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  </w:t>
            </w:r>
            <w:r w:rsidRPr="007E4044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7E4044" w:rsidRPr="007E4044" w:rsidTr="007E4044">
        <w:trPr>
          <w:trHeight w:val="28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E4044" w:rsidRPr="007E4044" w:rsidTr="007E4044">
        <w:trPr>
          <w:trHeight w:val="28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E4044" w:rsidRPr="007E4044" w:rsidTr="007E4044">
        <w:trPr>
          <w:trHeight w:val="4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ลงชื่อ</w:t>
            </w:r>
          </w:p>
        </w:tc>
      </w:tr>
      <w:tr w:rsidR="007E4044" w:rsidRPr="007E4044" w:rsidTr="007E4044">
        <w:trPr>
          <w:trHeight w:val="4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(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นางสาวจารุณี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บุญประสม)</w:t>
            </w:r>
          </w:p>
        </w:tc>
      </w:tr>
      <w:tr w:rsidR="007E4044" w:rsidRPr="007E4044" w:rsidTr="007E4044">
        <w:trPr>
          <w:trHeight w:val="4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044" w:rsidRPr="007E4044" w:rsidRDefault="007E4044" w:rsidP="007E404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7E404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</w:tr>
    </w:tbl>
    <w:p w:rsidR="005F07B8" w:rsidRDefault="005F07B8"/>
    <w:sectPr w:rsidR="005F07B8" w:rsidSect="00D45C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A9"/>
    <w:rsid w:val="001C59B4"/>
    <w:rsid w:val="002B39F6"/>
    <w:rsid w:val="00420E64"/>
    <w:rsid w:val="00542321"/>
    <w:rsid w:val="005F07B8"/>
    <w:rsid w:val="007E4044"/>
    <w:rsid w:val="00961A0E"/>
    <w:rsid w:val="00C029A1"/>
    <w:rsid w:val="00D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NCB</dc:creator>
  <cp:lastModifiedBy>NCB</cp:lastModifiedBy>
  <cp:revision>8</cp:revision>
  <cp:lastPrinted>2024-08-15T07:05:00Z</cp:lastPrinted>
  <dcterms:created xsi:type="dcterms:W3CDTF">2024-08-15T05:20:00Z</dcterms:created>
  <dcterms:modified xsi:type="dcterms:W3CDTF">2024-08-15T07:17:00Z</dcterms:modified>
</cp:coreProperties>
</file>